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296D" w14:textId="00EAC80A" w:rsidR="00474595" w:rsidRDefault="00474595">
      <w:pPr>
        <w:rPr>
          <w:sz w:val="32"/>
          <w:szCs w:val="32"/>
        </w:rPr>
      </w:pPr>
      <w:r w:rsidRPr="00474595">
        <w:rPr>
          <w:sz w:val="32"/>
          <w:szCs w:val="32"/>
        </w:rPr>
        <w:t>Order of the Arrow Requirements</w:t>
      </w:r>
    </w:p>
    <w:p w14:paraId="4A08D723" w14:textId="503239B3" w:rsidR="00DF5524" w:rsidRDefault="00DF5524">
      <w:pPr>
        <w:rPr>
          <w:sz w:val="32"/>
          <w:szCs w:val="32"/>
        </w:rPr>
      </w:pPr>
    </w:p>
    <w:p w14:paraId="31DC611E" w14:textId="7B89010C" w:rsidR="00DF5524" w:rsidRDefault="00DF5524">
      <w:pPr>
        <w:rPr>
          <w:sz w:val="32"/>
          <w:szCs w:val="32"/>
        </w:rPr>
      </w:pPr>
      <w:r>
        <w:rPr>
          <w:sz w:val="32"/>
          <w:szCs w:val="32"/>
        </w:rPr>
        <w:t>At the beginning of the election a brief description of what the order of the arrow does and how they can help the troops (I have sent over the presentation from a few weeks ago used at the round table)</w:t>
      </w:r>
    </w:p>
    <w:p w14:paraId="3C7989C3" w14:textId="77777777" w:rsidR="00F84489" w:rsidRPr="00474595" w:rsidRDefault="00F84489">
      <w:pPr>
        <w:rPr>
          <w:sz w:val="32"/>
          <w:szCs w:val="32"/>
        </w:rPr>
      </w:pPr>
    </w:p>
    <w:p w14:paraId="78263ABF" w14:textId="3837408F" w:rsidR="00474595" w:rsidRDefault="00F84489">
      <w:r>
        <w:t>Requirements</w:t>
      </w:r>
    </w:p>
    <w:p w14:paraId="696FEB0F" w14:textId="0015C8D3" w:rsidR="00474595" w:rsidRDefault="00474595" w:rsidP="00474595">
      <w:pPr>
        <w:pStyle w:val="ListParagraph"/>
        <w:numPr>
          <w:ilvl w:val="0"/>
          <w:numId w:val="1"/>
        </w:numPr>
      </w:pPr>
      <w:r>
        <w:t>Registered member of the BSA</w:t>
      </w:r>
    </w:p>
    <w:p w14:paraId="5EC5F2A2" w14:textId="664F5C08" w:rsidR="00474595" w:rsidRDefault="00474595" w:rsidP="00474595">
      <w:pPr>
        <w:pStyle w:val="ListParagraph"/>
        <w:numPr>
          <w:ilvl w:val="0"/>
          <w:numId w:val="1"/>
        </w:numPr>
      </w:pPr>
      <w:r>
        <w:t xml:space="preserve">Have at least 15 nights of camping </w:t>
      </w:r>
    </w:p>
    <w:p w14:paraId="79EF2FB3" w14:textId="4A07CEA6" w:rsidR="00474595" w:rsidRDefault="00474595" w:rsidP="00474595">
      <w:pPr>
        <w:pStyle w:val="ListParagraph"/>
        <w:numPr>
          <w:ilvl w:val="1"/>
          <w:numId w:val="1"/>
        </w:numPr>
      </w:pPr>
      <w:r>
        <w:t>In the past two years</w:t>
      </w:r>
    </w:p>
    <w:p w14:paraId="288FA0C8" w14:textId="307495EA" w:rsidR="00474595" w:rsidRDefault="00474595" w:rsidP="00474595">
      <w:pPr>
        <w:pStyle w:val="ListParagraph"/>
        <w:numPr>
          <w:ilvl w:val="1"/>
          <w:numId w:val="1"/>
        </w:numPr>
      </w:pPr>
      <w:r>
        <w:t>At least one long term camping of five nights or more (summer camp)</w:t>
      </w:r>
    </w:p>
    <w:p w14:paraId="03A80AF4" w14:textId="66E2ED54" w:rsidR="00474595" w:rsidRDefault="00474595" w:rsidP="00474595">
      <w:pPr>
        <w:pStyle w:val="ListParagraph"/>
        <w:numPr>
          <w:ilvl w:val="0"/>
          <w:numId w:val="1"/>
        </w:numPr>
      </w:pPr>
      <w:r>
        <w:t>Youth to be elected must be under 21 at the time of an election</w:t>
      </w:r>
    </w:p>
    <w:p w14:paraId="2AB7A30F" w14:textId="7DF5A8C5" w:rsidR="00474595" w:rsidRDefault="00474595" w:rsidP="00474595">
      <w:pPr>
        <w:pStyle w:val="ListParagraph"/>
        <w:numPr>
          <w:ilvl w:val="0"/>
          <w:numId w:val="1"/>
        </w:numPr>
      </w:pPr>
      <w:r>
        <w:t>Adults are over 21</w:t>
      </w:r>
    </w:p>
    <w:p w14:paraId="54588AEC" w14:textId="4B2D6E30" w:rsidR="00474595" w:rsidRDefault="00474595" w:rsidP="00474595">
      <w:pPr>
        <w:pStyle w:val="ListParagraph"/>
        <w:numPr>
          <w:ilvl w:val="0"/>
          <w:numId w:val="1"/>
        </w:numPr>
      </w:pPr>
      <w:r>
        <w:t>A youth eligible for election bust be at least the rank of first class, venturing Discover</w:t>
      </w:r>
      <w:r w:rsidR="00F84489">
        <w:t>y rank,</w:t>
      </w:r>
    </w:p>
    <w:p w14:paraId="28E8FFA1" w14:textId="7A7B4BE4" w:rsidR="00F84489" w:rsidRDefault="00F84489" w:rsidP="00474595">
      <w:pPr>
        <w:pStyle w:val="ListParagraph"/>
        <w:numPr>
          <w:ilvl w:val="0"/>
          <w:numId w:val="1"/>
        </w:numPr>
      </w:pPr>
      <w:r>
        <w:t>The youth eligible must be approved by the scout master (that they meet the requirements)</w:t>
      </w:r>
    </w:p>
    <w:p w14:paraId="619C3D5D" w14:textId="56B66A06" w:rsidR="00F84489" w:rsidRDefault="00F84489" w:rsidP="00474595">
      <w:pPr>
        <w:pStyle w:val="ListParagraph"/>
        <w:numPr>
          <w:ilvl w:val="0"/>
          <w:numId w:val="1"/>
        </w:numPr>
      </w:pPr>
      <w:r>
        <w:t>There is a 2:1 ration for elections youth to adults or if one youth is elected one adult may be elected.</w:t>
      </w:r>
    </w:p>
    <w:p w14:paraId="2F0E5C8B" w14:textId="6B219B04" w:rsidR="00F84489" w:rsidRDefault="00F84489" w:rsidP="00474595">
      <w:pPr>
        <w:pStyle w:val="ListParagraph"/>
        <w:numPr>
          <w:ilvl w:val="0"/>
          <w:numId w:val="1"/>
        </w:numPr>
      </w:pPr>
      <w:r>
        <w:t>There does not have to be any one in a troop currently in the OA to have an election</w:t>
      </w:r>
    </w:p>
    <w:p w14:paraId="0344CEBC" w14:textId="3B6BE601" w:rsidR="00F84489" w:rsidRDefault="00F84489" w:rsidP="00F84489"/>
    <w:p w14:paraId="3563874F" w14:textId="57261F5A" w:rsidR="00F84489" w:rsidRDefault="00F84489" w:rsidP="00F84489">
      <w:r>
        <w:t>Election Process</w:t>
      </w:r>
    </w:p>
    <w:p w14:paraId="52A52C25" w14:textId="56561079" w:rsidR="00F84489" w:rsidRDefault="00F84489" w:rsidP="00F84489">
      <w:pPr>
        <w:pStyle w:val="ListParagraph"/>
        <w:numPr>
          <w:ilvl w:val="0"/>
          <w:numId w:val="2"/>
        </w:numPr>
      </w:pPr>
      <w:r>
        <w:t>The troop must have at least 51% of youth present to hold an election</w:t>
      </w:r>
    </w:p>
    <w:p w14:paraId="1F3D5724" w14:textId="4CCD630B" w:rsidR="00F84489" w:rsidRDefault="00F84489" w:rsidP="00F84489">
      <w:pPr>
        <w:pStyle w:val="ListParagraph"/>
        <w:numPr>
          <w:ilvl w:val="0"/>
          <w:numId w:val="2"/>
        </w:numPr>
      </w:pPr>
      <w:r>
        <w:t>The troop can put as many names as possible (youth) up for election that are eligible</w:t>
      </w:r>
    </w:p>
    <w:p w14:paraId="416778D7" w14:textId="649445C9" w:rsidR="00F84489" w:rsidRDefault="00483394" w:rsidP="00F84489">
      <w:pPr>
        <w:pStyle w:val="ListParagraph"/>
        <w:numPr>
          <w:ilvl w:val="0"/>
          <w:numId w:val="2"/>
        </w:numPr>
      </w:pPr>
      <w:r>
        <w:t>The eligible scout</w:t>
      </w:r>
      <w:r w:rsidR="00E27D60">
        <w:t>’</w:t>
      </w:r>
      <w:r>
        <w:t>s names are put up and are to be voted for by the you of the troop</w:t>
      </w:r>
    </w:p>
    <w:p w14:paraId="76DA30BA" w14:textId="5ED1B5EE" w:rsidR="00483394" w:rsidRDefault="00483394" w:rsidP="00F84489">
      <w:pPr>
        <w:pStyle w:val="ListParagraph"/>
        <w:numPr>
          <w:ilvl w:val="0"/>
          <w:numId w:val="2"/>
        </w:numPr>
      </w:pPr>
      <w:r>
        <w:t>Each scout can vote for as many eligible scouts as they wish to</w:t>
      </w:r>
    </w:p>
    <w:p w14:paraId="2E3D520A" w14:textId="428668C7" w:rsidR="00483394" w:rsidRDefault="00483394" w:rsidP="00483394">
      <w:pPr>
        <w:pStyle w:val="ListParagraph"/>
        <w:numPr>
          <w:ilvl w:val="1"/>
          <w:numId w:val="2"/>
        </w:numPr>
      </w:pPr>
      <w:r>
        <w:t>The questioned should be posed to all scouts- do the eligible youth up for election represent the scout oath and law?</w:t>
      </w:r>
    </w:p>
    <w:p w14:paraId="396E757B" w14:textId="63AA06EE" w:rsidR="00861A79" w:rsidRDefault="00861A79" w:rsidP="00861A79">
      <w:pPr>
        <w:pStyle w:val="ListParagraph"/>
        <w:numPr>
          <w:ilvl w:val="0"/>
          <w:numId w:val="2"/>
        </w:numPr>
      </w:pPr>
      <w:r>
        <w:t xml:space="preserve">The voting is to be anonymous </w:t>
      </w:r>
    </w:p>
    <w:p w14:paraId="0CD8D465" w14:textId="34C7B7C3" w:rsidR="00861A79" w:rsidRDefault="00861A79" w:rsidP="00861A79">
      <w:pPr>
        <w:pStyle w:val="ListParagraph"/>
        <w:numPr>
          <w:ilvl w:val="0"/>
          <w:numId w:val="2"/>
        </w:numPr>
      </w:pPr>
      <w:r>
        <w:t xml:space="preserve">Votes will be counted </w:t>
      </w:r>
      <w:r w:rsidR="00E27D60">
        <w:t>and if any eligible scout gets 50% of more votes they are elected</w:t>
      </w:r>
    </w:p>
    <w:p w14:paraId="6CE17241" w14:textId="2258943A" w:rsidR="00E27D60" w:rsidRDefault="00E27D60" w:rsidP="00861A79">
      <w:pPr>
        <w:pStyle w:val="ListParagraph"/>
        <w:numPr>
          <w:ilvl w:val="0"/>
          <w:numId w:val="2"/>
        </w:numPr>
      </w:pPr>
      <w:r>
        <w:t>The proper information is collected for those scouts elected and returned to Carolyn</w:t>
      </w:r>
    </w:p>
    <w:p w14:paraId="3B3B3343" w14:textId="4335B02A" w:rsidR="00E27D60" w:rsidRDefault="00E27D60" w:rsidP="00861A79">
      <w:pPr>
        <w:pStyle w:val="ListParagraph"/>
        <w:numPr>
          <w:ilvl w:val="0"/>
          <w:numId w:val="2"/>
        </w:numPr>
      </w:pPr>
      <w:r>
        <w:t>For adults</w:t>
      </w:r>
    </w:p>
    <w:p w14:paraId="7DB4128C" w14:textId="2BCAC688" w:rsidR="00E27D60" w:rsidRDefault="00E27D60" w:rsidP="00E27D60">
      <w:pPr>
        <w:pStyle w:val="ListParagraph"/>
        <w:numPr>
          <w:ilvl w:val="1"/>
          <w:numId w:val="2"/>
        </w:numPr>
      </w:pPr>
      <w:r>
        <w:t>The adults of the troop decide if there is an adult they wish to have elected</w:t>
      </w:r>
    </w:p>
    <w:p w14:paraId="1D2F0B34" w14:textId="2957B59E" w:rsidR="00E27D60" w:rsidRDefault="00E27D60" w:rsidP="00E27D60">
      <w:pPr>
        <w:pStyle w:val="ListParagraph"/>
        <w:numPr>
          <w:ilvl w:val="1"/>
          <w:numId w:val="2"/>
        </w:numPr>
      </w:pPr>
      <w:r>
        <w:t>There is no voted needed</w:t>
      </w:r>
    </w:p>
    <w:p w14:paraId="24DF28FF" w14:textId="2F91C57E" w:rsidR="00E27D60" w:rsidRDefault="00F122CF" w:rsidP="00E27D60">
      <w:pPr>
        <w:pStyle w:val="ListParagraph"/>
        <w:numPr>
          <w:ilvl w:val="0"/>
          <w:numId w:val="2"/>
        </w:numPr>
      </w:pPr>
      <w:r>
        <w:t>You do not need to tell the youth if they were elected or not</w:t>
      </w:r>
    </w:p>
    <w:p w14:paraId="065232FE" w14:textId="0D659F6A" w:rsidR="00F122CF" w:rsidRDefault="00F122CF" w:rsidP="00F122CF">
      <w:pPr>
        <w:pStyle w:val="ListParagraph"/>
        <w:numPr>
          <w:ilvl w:val="1"/>
          <w:numId w:val="2"/>
        </w:numPr>
      </w:pPr>
      <w:r>
        <w:t>A letter will be sent to the scouts elected with in the next two weeks after the election</w:t>
      </w:r>
    </w:p>
    <w:p w14:paraId="0EA151F2" w14:textId="77777777" w:rsidR="00F122CF" w:rsidRDefault="00F122CF" w:rsidP="00874B4B">
      <w:pPr>
        <w:pStyle w:val="ListParagraph"/>
      </w:pPr>
    </w:p>
    <w:sectPr w:rsidR="00F12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5CB4"/>
    <w:multiLevelType w:val="hybridMultilevel"/>
    <w:tmpl w:val="45A0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0E47"/>
    <w:multiLevelType w:val="hybridMultilevel"/>
    <w:tmpl w:val="FE2E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95"/>
    <w:rsid w:val="00474595"/>
    <w:rsid w:val="00483394"/>
    <w:rsid w:val="00861A79"/>
    <w:rsid w:val="00874B4B"/>
    <w:rsid w:val="00DF5524"/>
    <w:rsid w:val="00E27D60"/>
    <w:rsid w:val="00F122CF"/>
    <w:rsid w:val="00F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A2C42"/>
  <w15:chartTrackingRefBased/>
  <w15:docId w15:val="{C0C0D68D-29B8-FE40-8B2D-8522D0D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Miklos</dc:creator>
  <cp:keywords/>
  <dc:description/>
  <cp:lastModifiedBy>Ryan Miklos</cp:lastModifiedBy>
  <cp:revision>5</cp:revision>
  <dcterms:created xsi:type="dcterms:W3CDTF">2022-03-19T15:53:00Z</dcterms:created>
  <dcterms:modified xsi:type="dcterms:W3CDTF">2022-03-19T16:14:00Z</dcterms:modified>
</cp:coreProperties>
</file>